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E40E" w14:textId="77777777" w:rsidR="00853708" w:rsidRDefault="00623F03" w:rsidP="003D18B1">
      <w:pPr>
        <w:pStyle w:val="NoSpacing"/>
        <w:tabs>
          <w:tab w:val="left" w:pos="4680"/>
          <w:tab w:val="left" w:pos="47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195">
        <w:t>5210</w:t>
      </w:r>
    </w:p>
    <w:p w14:paraId="355FBCBC" w14:textId="77777777" w:rsidR="00623F03" w:rsidRDefault="00623F03" w:rsidP="003D18B1">
      <w:pPr>
        <w:pStyle w:val="NoSpacing"/>
        <w:tabs>
          <w:tab w:val="left" w:pos="4680"/>
          <w:tab w:val="left" w:pos="47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195">
        <w:t>G-1</w:t>
      </w:r>
    </w:p>
    <w:p w14:paraId="34D8555C" w14:textId="77777777" w:rsidR="00623F03" w:rsidRDefault="00623F03" w:rsidP="003D18B1">
      <w:pPr>
        <w:pStyle w:val="NoSpacing"/>
        <w:tabs>
          <w:tab w:val="left" w:pos="4680"/>
          <w:tab w:val="left" w:pos="4770"/>
        </w:tabs>
      </w:pPr>
    </w:p>
    <w:p w14:paraId="6A4F74D3" w14:textId="77777777" w:rsidR="00623F03" w:rsidRDefault="00623F03" w:rsidP="003D18B1">
      <w:pPr>
        <w:pStyle w:val="NoSpacing"/>
        <w:tabs>
          <w:tab w:val="left" w:pos="4680"/>
          <w:tab w:val="left" w:pos="4770"/>
        </w:tabs>
      </w:pPr>
    </w:p>
    <w:p w14:paraId="0541AAA8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  <w:r>
        <w:t>From:</w:t>
      </w:r>
      <w:r>
        <w:tab/>
        <w:t>Commanding General, 3d Marine Logistics Group</w:t>
      </w:r>
    </w:p>
    <w:p w14:paraId="433CA701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  <w:r>
        <w:t>To:</w:t>
      </w:r>
      <w:r>
        <w:tab/>
        <w:t>Directives Control Point</w:t>
      </w:r>
    </w:p>
    <w:p w14:paraId="08DF9F24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</w:p>
    <w:p w14:paraId="05E8F063" w14:textId="77777777" w:rsidR="00623F03" w:rsidRDefault="00623F03" w:rsidP="00B506BB">
      <w:pPr>
        <w:pStyle w:val="NoSpacing"/>
        <w:tabs>
          <w:tab w:val="left" w:pos="720"/>
          <w:tab w:val="left" w:pos="1080"/>
        </w:tabs>
        <w:ind w:left="720" w:hanging="720"/>
      </w:pPr>
      <w:r>
        <w:t>Subj:</w:t>
      </w:r>
      <w:r>
        <w:tab/>
      </w:r>
      <w:r w:rsidR="00AB3CB1">
        <w:t xml:space="preserve">ONE </w:t>
      </w:r>
      <w:r w:rsidR="00CF5996">
        <w:t xml:space="preserve">YEAR EXTENSION </w:t>
      </w:r>
      <w:r w:rsidR="00AC30B5">
        <w:t>LETTER F</w:t>
      </w:r>
      <w:r w:rsidR="00DA52AF">
        <w:t>OR</w:t>
      </w:r>
      <w:r w:rsidR="00CF5996">
        <w:t xml:space="preserve"> 3D MARINE LOGISTICS GROUP ORDER</w:t>
      </w:r>
      <w:r w:rsidR="00AC30B5">
        <w:t xml:space="preserve"> [ </w:t>
      </w:r>
      <w:r w:rsidR="00AC30B5" w:rsidRPr="000F567C">
        <w:rPr>
          <w:highlight w:val="yellow"/>
        </w:rPr>
        <w:t>Number &amp; Title</w:t>
      </w:r>
      <w:r w:rsidR="00AC30B5">
        <w:t>]</w:t>
      </w:r>
    </w:p>
    <w:p w14:paraId="545AC44E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</w:p>
    <w:p w14:paraId="3929C2F9" w14:textId="77777777" w:rsidR="00623F03" w:rsidRDefault="00CF5996" w:rsidP="00623F03">
      <w:pPr>
        <w:pStyle w:val="NoSpacing"/>
        <w:tabs>
          <w:tab w:val="left" w:pos="720"/>
          <w:tab w:val="left" w:pos="1080"/>
        </w:tabs>
      </w:pPr>
      <w:r>
        <w:t>Ref:</w:t>
      </w:r>
      <w:r>
        <w:tab/>
        <w:t>(a)</w:t>
      </w:r>
      <w:r>
        <w:tab/>
        <w:t>SECNAVINST 5215.1E CH-1</w:t>
      </w:r>
    </w:p>
    <w:p w14:paraId="12298DBF" w14:textId="77777777" w:rsidR="00AB3CB1" w:rsidRDefault="00AB3CB1" w:rsidP="00623F03">
      <w:pPr>
        <w:pStyle w:val="NoSpacing"/>
        <w:tabs>
          <w:tab w:val="left" w:pos="720"/>
          <w:tab w:val="left" w:pos="1080"/>
        </w:tabs>
      </w:pPr>
    </w:p>
    <w:p w14:paraId="5F2F9035" w14:textId="77777777" w:rsidR="00AB3CB1" w:rsidRDefault="00AB3CB1" w:rsidP="00623F03">
      <w:pPr>
        <w:pStyle w:val="NoSpacing"/>
        <w:tabs>
          <w:tab w:val="left" w:pos="720"/>
          <w:tab w:val="left" w:pos="1080"/>
        </w:tabs>
      </w:pPr>
      <w:r>
        <w:t>Encl:</w:t>
      </w:r>
      <w:r>
        <w:tab/>
        <w:t>(1) Annual Review Sheet</w:t>
      </w:r>
    </w:p>
    <w:p w14:paraId="3EBC2775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</w:p>
    <w:p w14:paraId="5342840D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  <w:r>
        <w:t>1</w:t>
      </w:r>
      <w:r w:rsidR="00AB3CB1">
        <w:t>.  In accordance with reference (a) paragraph 4(e), a</w:t>
      </w:r>
      <w:r w:rsidR="00CF5996">
        <w:t xml:space="preserve"> one year </w:t>
      </w:r>
      <w:r w:rsidR="00193F92">
        <w:t>extension</w:t>
      </w:r>
      <w:r w:rsidR="00CF5996">
        <w:t xml:space="preserve"> is granted for 3d </w:t>
      </w:r>
      <w:r w:rsidR="00AC30B5">
        <w:t>Marine Logistics Group Order [</w:t>
      </w:r>
      <w:r w:rsidR="00AC30B5" w:rsidRPr="000F567C">
        <w:rPr>
          <w:highlight w:val="yellow"/>
        </w:rPr>
        <w:t>Order number and Title</w:t>
      </w:r>
      <w:r w:rsidR="00CF5996">
        <w:t xml:space="preserve">] beyond </w:t>
      </w:r>
      <w:r w:rsidR="00193F92">
        <w:t>the six</w:t>
      </w:r>
      <w:r w:rsidR="00CF5996">
        <w:t xml:space="preserve"> year mandatory revision, in accordance with the reference</w:t>
      </w:r>
      <w:r w:rsidR="00193F92">
        <w:t>, paragraph</w:t>
      </w:r>
      <w:r w:rsidR="00AC30B5">
        <w:t xml:space="preserve"> 4E</w:t>
      </w:r>
      <w:r w:rsidR="00193F92">
        <w:t>.</w:t>
      </w:r>
    </w:p>
    <w:p w14:paraId="39D0CAAD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</w:p>
    <w:p w14:paraId="19FC3487" w14:textId="77777777" w:rsidR="00623F03" w:rsidRDefault="00623F03" w:rsidP="00623F03">
      <w:pPr>
        <w:pStyle w:val="NoSpacing"/>
        <w:tabs>
          <w:tab w:val="left" w:pos="720"/>
          <w:tab w:val="left" w:pos="1080"/>
        </w:tabs>
      </w:pPr>
      <w:r>
        <w:t xml:space="preserve">2.  </w:t>
      </w:r>
      <w:r w:rsidR="00AC30B5">
        <w:t>This order is c</w:t>
      </w:r>
      <w:r w:rsidR="00DF59C3">
        <w:t>urrent until [</w:t>
      </w:r>
      <w:r w:rsidR="00DF59C3" w:rsidRPr="000F567C">
        <w:rPr>
          <w:highlight w:val="yellow"/>
        </w:rPr>
        <w:t>date]</w:t>
      </w:r>
      <w:r w:rsidR="00AC30B5">
        <w:t>.</w:t>
      </w:r>
    </w:p>
    <w:p w14:paraId="7B77E52C" w14:textId="77777777" w:rsidR="000F27A3" w:rsidRDefault="000F27A3" w:rsidP="00623F03">
      <w:pPr>
        <w:pStyle w:val="NoSpacing"/>
        <w:tabs>
          <w:tab w:val="left" w:pos="720"/>
          <w:tab w:val="left" w:pos="1080"/>
        </w:tabs>
      </w:pPr>
    </w:p>
    <w:p w14:paraId="419FC9C9" w14:textId="77777777" w:rsidR="000F27A3" w:rsidRDefault="000F27A3" w:rsidP="00623F03">
      <w:pPr>
        <w:pStyle w:val="NoSpacing"/>
        <w:tabs>
          <w:tab w:val="left" w:pos="720"/>
          <w:tab w:val="left" w:pos="1080"/>
        </w:tabs>
      </w:pPr>
      <w:r>
        <w:t>3.  The point of contact for this matter is Major Veronica A. Tijerina, G-1 Deputy, 3d Marine Logistics Group at Defense Switched Network (315) 637-2451.</w:t>
      </w:r>
    </w:p>
    <w:p w14:paraId="2A0D0727" w14:textId="77777777" w:rsidR="000F27A3" w:rsidRDefault="000F27A3" w:rsidP="00623F03">
      <w:pPr>
        <w:pStyle w:val="NoSpacing"/>
        <w:tabs>
          <w:tab w:val="left" w:pos="720"/>
          <w:tab w:val="left" w:pos="1080"/>
        </w:tabs>
      </w:pPr>
    </w:p>
    <w:p w14:paraId="50D8228E" w14:textId="77777777" w:rsidR="000F27A3" w:rsidRDefault="000F27A3" w:rsidP="00623F03">
      <w:pPr>
        <w:pStyle w:val="NoSpacing"/>
        <w:tabs>
          <w:tab w:val="left" w:pos="720"/>
          <w:tab w:val="left" w:pos="1080"/>
        </w:tabs>
      </w:pPr>
    </w:p>
    <w:p w14:paraId="0EB2950E" w14:textId="77777777" w:rsidR="000F27A3" w:rsidRDefault="000F27A3" w:rsidP="00623F03">
      <w:pPr>
        <w:pStyle w:val="NoSpacing"/>
        <w:tabs>
          <w:tab w:val="left" w:pos="720"/>
          <w:tab w:val="left" w:pos="1080"/>
        </w:tabs>
      </w:pPr>
    </w:p>
    <w:p w14:paraId="740CEA0A" w14:textId="77777777" w:rsidR="000F27A3" w:rsidRDefault="000F27A3" w:rsidP="000F27A3">
      <w:pPr>
        <w:pStyle w:val="NoSpacing"/>
        <w:tabs>
          <w:tab w:val="left" w:pos="4680"/>
        </w:tabs>
      </w:pPr>
      <w:r>
        <w:tab/>
        <w:t>J. H. UM</w:t>
      </w:r>
    </w:p>
    <w:p w14:paraId="2E7B6510" w14:textId="77777777" w:rsidR="000F27A3" w:rsidRPr="003D18B1" w:rsidRDefault="000F27A3" w:rsidP="000F27A3">
      <w:pPr>
        <w:pStyle w:val="NoSpacing"/>
        <w:tabs>
          <w:tab w:val="left" w:pos="4680"/>
        </w:tabs>
      </w:pPr>
      <w:r>
        <w:tab/>
        <w:t>Chief of Staff</w:t>
      </w:r>
    </w:p>
    <w:sectPr w:rsidR="000F27A3" w:rsidRPr="003D18B1" w:rsidSect="002A44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CB6C" w14:textId="77777777" w:rsidR="000D2546" w:rsidRDefault="000D2546">
      <w:r>
        <w:separator/>
      </w:r>
    </w:p>
  </w:endnote>
  <w:endnote w:type="continuationSeparator" w:id="0">
    <w:p w14:paraId="5BB43BA4" w14:textId="77777777" w:rsidR="000D2546" w:rsidRDefault="000D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F969" w14:textId="77777777" w:rsidR="00EA232D" w:rsidRDefault="00EA23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FF7BB" w14:textId="77777777" w:rsidR="00EA232D" w:rsidRDefault="00EA2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EAD6" w14:textId="77777777" w:rsidR="00EA232D" w:rsidRDefault="00EA232D">
    <w:pPr>
      <w:pStyle w:val="Footer"/>
      <w:framePr w:wrap="around" w:vAnchor="text" w:hAnchor="margin" w:xAlign="center" w:y="1"/>
      <w:rPr>
        <w:rStyle w:val="PageNumber"/>
        <w:rFonts w:ascii="Courier New" w:hAnsi="Courier New"/>
      </w:rPr>
    </w:pP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PAGE  </w:instrText>
    </w:r>
    <w:r>
      <w:rPr>
        <w:rStyle w:val="PageNumber"/>
        <w:rFonts w:ascii="Courier New" w:hAnsi="Courier New"/>
      </w:rPr>
      <w:fldChar w:fldCharType="separate"/>
    </w:r>
    <w:r w:rsidR="00244102"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</w:p>
  <w:p w14:paraId="4409CE69" w14:textId="77777777" w:rsidR="00EA232D" w:rsidRDefault="00EA2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88A9" w14:textId="77777777" w:rsidR="00DD72D4" w:rsidRPr="006D623A" w:rsidRDefault="00DD72D4" w:rsidP="006D62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F226" w14:textId="77777777" w:rsidR="000D2546" w:rsidRDefault="000D2546">
      <w:r>
        <w:separator/>
      </w:r>
    </w:p>
  </w:footnote>
  <w:footnote w:type="continuationSeparator" w:id="0">
    <w:p w14:paraId="433610CF" w14:textId="77777777" w:rsidR="000D2546" w:rsidRDefault="000D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0559" w14:textId="77777777" w:rsidR="001C06FE" w:rsidRPr="00141486" w:rsidRDefault="00BB0373" w:rsidP="006A6F46">
    <w:pPr>
      <w:pStyle w:val="DefaultText"/>
      <w:tabs>
        <w:tab w:val="left" w:pos="3150"/>
      </w:tabs>
      <w:ind w:firstLine="3150"/>
      <w:rPr>
        <w:b/>
        <w:caps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41CEAA42" wp14:editId="306685BC">
          <wp:simplePos x="0" y="0"/>
          <wp:positionH relativeFrom="column">
            <wp:posOffset>-506730</wp:posOffset>
          </wp:positionH>
          <wp:positionV relativeFrom="page">
            <wp:posOffset>455930</wp:posOffset>
          </wp:positionV>
          <wp:extent cx="960120" cy="946785"/>
          <wp:effectExtent l="0" t="0" r="0" b="5715"/>
          <wp:wrapNone/>
          <wp:docPr id="2" name="Picture 2" descr="do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0" allowOverlap="1" wp14:anchorId="68255C61" wp14:editId="7C55E25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37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6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6FE" w:rsidRPr="000C67E7">
      <w:rPr>
        <w:b/>
        <w:bCs/>
        <w:sz w:val="20"/>
        <w:szCs w:val="20"/>
      </w:rPr>
      <w:t>UNITED STATES MARINE CORPS</w:t>
    </w:r>
  </w:p>
  <w:p w14:paraId="5DC7F328" w14:textId="77777777" w:rsidR="001C06FE" w:rsidRPr="000C67E7" w:rsidRDefault="001C06FE" w:rsidP="001C06FE">
    <w:pPr>
      <w:pStyle w:val="DefaultText"/>
      <w:jc w:val="center"/>
      <w:rPr>
        <w:bCs/>
        <w:sz w:val="16"/>
        <w:szCs w:val="12"/>
      </w:rPr>
    </w:pPr>
    <w:r w:rsidRPr="000C67E7">
      <w:rPr>
        <w:bCs/>
        <w:sz w:val="16"/>
        <w:szCs w:val="12"/>
      </w:rPr>
      <w:t>3D MARINE LOGISTICS GROUP</w:t>
    </w:r>
  </w:p>
  <w:p w14:paraId="5AC83ED7" w14:textId="77777777" w:rsidR="001C06FE" w:rsidRPr="000C67E7" w:rsidRDefault="00522CB3" w:rsidP="001C06FE">
    <w:pPr>
      <w:pStyle w:val="DefaultText"/>
      <w:jc w:val="center"/>
      <w:rPr>
        <w:bCs/>
        <w:sz w:val="16"/>
        <w:szCs w:val="12"/>
      </w:rPr>
    </w:pPr>
    <w:r>
      <w:rPr>
        <w:bCs/>
        <w:sz w:val="16"/>
        <w:szCs w:val="12"/>
      </w:rPr>
      <w:t>UNIT 38401</w:t>
    </w:r>
  </w:p>
  <w:p w14:paraId="4F1F9ADE" w14:textId="77777777" w:rsidR="00E10CEE" w:rsidRDefault="001C06FE" w:rsidP="00E10CEE">
    <w:pPr>
      <w:pStyle w:val="DefaultText"/>
      <w:tabs>
        <w:tab w:val="left" w:pos="7920"/>
      </w:tabs>
      <w:jc w:val="center"/>
      <w:rPr>
        <w:bCs/>
        <w:sz w:val="16"/>
        <w:szCs w:val="12"/>
      </w:rPr>
    </w:pPr>
    <w:r w:rsidRPr="000C67E7">
      <w:rPr>
        <w:bCs/>
        <w:sz w:val="16"/>
        <w:szCs w:val="12"/>
      </w:rPr>
      <w:t>FPO AP 96380-840</w:t>
    </w:r>
    <w:r w:rsidR="00522CB3">
      <w:rPr>
        <w:bCs/>
        <w:sz w:val="16"/>
        <w:szCs w:val="12"/>
      </w:rPr>
      <w:t>1</w:t>
    </w:r>
  </w:p>
  <w:p w14:paraId="0A850B8C" w14:textId="77777777" w:rsidR="00457BEE" w:rsidRPr="00E10CEE" w:rsidRDefault="00457BEE" w:rsidP="00E10CEE">
    <w:pPr>
      <w:pStyle w:val="DefaultText"/>
      <w:tabs>
        <w:tab w:val="left" w:pos="7920"/>
      </w:tabs>
      <w:jc w:val="center"/>
      <w:rPr>
        <w:bCs/>
        <w:sz w:val="16"/>
        <w:szCs w:val="12"/>
      </w:rPr>
    </w:pPr>
  </w:p>
  <w:p w14:paraId="2D18A59E" w14:textId="77777777" w:rsidR="001C06FE" w:rsidRPr="008A6820" w:rsidRDefault="00A23B4A" w:rsidP="004C1FCE">
    <w:pPr>
      <w:pStyle w:val="DefaultText"/>
      <w:tabs>
        <w:tab w:val="left" w:pos="5040"/>
      </w:tabs>
      <w:rPr>
        <w:sz w:val="12"/>
        <w:szCs w:val="12"/>
      </w:rPr>
    </w:pPr>
    <w:r>
      <w:rPr>
        <w:rFonts w:ascii="Courier New" w:hAnsi="Courier New" w:cs="Courier New"/>
        <w:sz w:val="16"/>
        <w:szCs w:val="16"/>
      </w:rPr>
      <w:tab/>
    </w:r>
    <w:r w:rsidR="00455054">
      <w:rPr>
        <w:rFonts w:ascii="Courier New" w:hAnsi="Courier New" w:cs="Courier New"/>
        <w:sz w:val="16"/>
        <w:szCs w:val="16"/>
      </w:rPr>
      <w:tab/>
    </w:r>
    <w:r w:rsidR="00455054">
      <w:rPr>
        <w:rFonts w:ascii="Courier New" w:hAnsi="Courier New" w:cs="Courier New"/>
        <w:sz w:val="16"/>
        <w:szCs w:val="16"/>
      </w:rPr>
      <w:tab/>
    </w:r>
    <w:r w:rsidR="00455054">
      <w:rPr>
        <w:rFonts w:ascii="Courier New" w:hAnsi="Courier New" w:cs="Courier New"/>
        <w:sz w:val="16"/>
        <w:szCs w:val="16"/>
      </w:rPr>
      <w:tab/>
    </w:r>
    <w:r w:rsidR="001C06FE" w:rsidRPr="008A6820">
      <w:rPr>
        <w:sz w:val="10"/>
        <w:szCs w:val="12"/>
      </w:rPr>
      <w:t>IN REPLY REFER TO: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61E"/>
    <w:multiLevelType w:val="hybridMultilevel"/>
    <w:tmpl w:val="BE6E2BFE"/>
    <w:lvl w:ilvl="0" w:tplc="CE82EE76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933DD"/>
    <w:multiLevelType w:val="hybridMultilevel"/>
    <w:tmpl w:val="2EFCCCF0"/>
    <w:lvl w:ilvl="0" w:tplc="1D664310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BB23F51"/>
    <w:multiLevelType w:val="hybridMultilevel"/>
    <w:tmpl w:val="FDA8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335B"/>
    <w:multiLevelType w:val="hybridMultilevel"/>
    <w:tmpl w:val="AAECD322"/>
    <w:lvl w:ilvl="0" w:tplc="C380C106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06619"/>
    <w:multiLevelType w:val="hybridMultilevel"/>
    <w:tmpl w:val="78FCD2A0"/>
    <w:lvl w:ilvl="0" w:tplc="FC3C43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F7BDB"/>
    <w:multiLevelType w:val="hybridMultilevel"/>
    <w:tmpl w:val="593CAC2E"/>
    <w:lvl w:ilvl="0" w:tplc="C6E840C6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01099"/>
    <w:multiLevelType w:val="hybridMultilevel"/>
    <w:tmpl w:val="9E162D8E"/>
    <w:lvl w:ilvl="0" w:tplc="F90E5A2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67379"/>
    <w:multiLevelType w:val="hybridMultilevel"/>
    <w:tmpl w:val="DAB62B2E"/>
    <w:lvl w:ilvl="0" w:tplc="0994EA9A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6602200A"/>
    <w:multiLevelType w:val="hybridMultilevel"/>
    <w:tmpl w:val="F138A0F2"/>
    <w:lvl w:ilvl="0" w:tplc="628E4060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620275F"/>
    <w:multiLevelType w:val="hybridMultilevel"/>
    <w:tmpl w:val="4C48DF04"/>
    <w:lvl w:ilvl="0" w:tplc="0C78D9D4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9A090D"/>
    <w:multiLevelType w:val="hybridMultilevel"/>
    <w:tmpl w:val="5BCCF7D2"/>
    <w:lvl w:ilvl="0" w:tplc="6CAA33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A1B7C"/>
    <w:multiLevelType w:val="hybridMultilevel"/>
    <w:tmpl w:val="7656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8F9"/>
    <w:multiLevelType w:val="hybridMultilevel"/>
    <w:tmpl w:val="32569120"/>
    <w:lvl w:ilvl="0" w:tplc="86947468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7C9D560F"/>
    <w:multiLevelType w:val="hybridMultilevel"/>
    <w:tmpl w:val="11228C38"/>
    <w:lvl w:ilvl="0" w:tplc="411A12E4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44058959">
    <w:abstractNumId w:val="6"/>
  </w:num>
  <w:num w:numId="2" w16cid:durableId="441730629">
    <w:abstractNumId w:val="4"/>
  </w:num>
  <w:num w:numId="3" w16cid:durableId="39745117">
    <w:abstractNumId w:val="10"/>
  </w:num>
  <w:num w:numId="4" w16cid:durableId="1242720757">
    <w:abstractNumId w:val="3"/>
  </w:num>
  <w:num w:numId="5" w16cid:durableId="1925383120">
    <w:abstractNumId w:val="5"/>
  </w:num>
  <w:num w:numId="6" w16cid:durableId="1780101353">
    <w:abstractNumId w:val="0"/>
  </w:num>
  <w:num w:numId="7" w16cid:durableId="995763156">
    <w:abstractNumId w:val="8"/>
  </w:num>
  <w:num w:numId="8" w16cid:durableId="258879784">
    <w:abstractNumId w:val="13"/>
  </w:num>
  <w:num w:numId="9" w16cid:durableId="1201432414">
    <w:abstractNumId w:val="9"/>
  </w:num>
  <w:num w:numId="10" w16cid:durableId="1614704352">
    <w:abstractNumId w:val="7"/>
  </w:num>
  <w:num w:numId="11" w16cid:durableId="68699211">
    <w:abstractNumId w:val="12"/>
  </w:num>
  <w:num w:numId="12" w16cid:durableId="362244280">
    <w:abstractNumId w:val="1"/>
  </w:num>
  <w:num w:numId="13" w16cid:durableId="476803476">
    <w:abstractNumId w:val="2"/>
  </w:num>
  <w:num w:numId="14" w16cid:durableId="1226915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77"/>
    <w:rsid w:val="00000CAC"/>
    <w:rsid w:val="00001CC3"/>
    <w:rsid w:val="00002D20"/>
    <w:rsid w:val="00003DE8"/>
    <w:rsid w:val="00004EFD"/>
    <w:rsid w:val="00006D35"/>
    <w:rsid w:val="000078D4"/>
    <w:rsid w:val="00011178"/>
    <w:rsid w:val="00013A7A"/>
    <w:rsid w:val="00014D00"/>
    <w:rsid w:val="000210C0"/>
    <w:rsid w:val="000210EA"/>
    <w:rsid w:val="00021CA4"/>
    <w:rsid w:val="00021E16"/>
    <w:rsid w:val="00021F08"/>
    <w:rsid w:val="0002222C"/>
    <w:rsid w:val="00023A7C"/>
    <w:rsid w:val="00023F11"/>
    <w:rsid w:val="000257D6"/>
    <w:rsid w:val="00025DEC"/>
    <w:rsid w:val="00026CF4"/>
    <w:rsid w:val="00027DB8"/>
    <w:rsid w:val="000306B7"/>
    <w:rsid w:val="00030F7F"/>
    <w:rsid w:val="00031D23"/>
    <w:rsid w:val="00034380"/>
    <w:rsid w:val="000362B3"/>
    <w:rsid w:val="00040221"/>
    <w:rsid w:val="00040C90"/>
    <w:rsid w:val="00042602"/>
    <w:rsid w:val="00046105"/>
    <w:rsid w:val="00046459"/>
    <w:rsid w:val="000467F8"/>
    <w:rsid w:val="000504CE"/>
    <w:rsid w:val="000519C4"/>
    <w:rsid w:val="000531F8"/>
    <w:rsid w:val="00053368"/>
    <w:rsid w:val="0005596D"/>
    <w:rsid w:val="00056FBB"/>
    <w:rsid w:val="0005739D"/>
    <w:rsid w:val="00060FAA"/>
    <w:rsid w:val="00061163"/>
    <w:rsid w:val="0006356E"/>
    <w:rsid w:val="000678CD"/>
    <w:rsid w:val="00075F53"/>
    <w:rsid w:val="00076428"/>
    <w:rsid w:val="0007692B"/>
    <w:rsid w:val="00084578"/>
    <w:rsid w:val="00084D51"/>
    <w:rsid w:val="000876F1"/>
    <w:rsid w:val="00087F59"/>
    <w:rsid w:val="0009219D"/>
    <w:rsid w:val="000944BA"/>
    <w:rsid w:val="00094E49"/>
    <w:rsid w:val="000A1E65"/>
    <w:rsid w:val="000A2928"/>
    <w:rsid w:val="000A38ED"/>
    <w:rsid w:val="000A67E6"/>
    <w:rsid w:val="000A705F"/>
    <w:rsid w:val="000B1A6C"/>
    <w:rsid w:val="000B520C"/>
    <w:rsid w:val="000B613E"/>
    <w:rsid w:val="000B728F"/>
    <w:rsid w:val="000C13C0"/>
    <w:rsid w:val="000C1831"/>
    <w:rsid w:val="000C26A5"/>
    <w:rsid w:val="000C305B"/>
    <w:rsid w:val="000C5BD7"/>
    <w:rsid w:val="000C78CB"/>
    <w:rsid w:val="000D0C8D"/>
    <w:rsid w:val="000D2546"/>
    <w:rsid w:val="000D31AC"/>
    <w:rsid w:val="000D43CD"/>
    <w:rsid w:val="000D4784"/>
    <w:rsid w:val="000D49FA"/>
    <w:rsid w:val="000D6D58"/>
    <w:rsid w:val="000E091E"/>
    <w:rsid w:val="000E1678"/>
    <w:rsid w:val="000E2A64"/>
    <w:rsid w:val="000E5023"/>
    <w:rsid w:val="000E6E8B"/>
    <w:rsid w:val="000F0DAD"/>
    <w:rsid w:val="000F12A8"/>
    <w:rsid w:val="000F27A3"/>
    <w:rsid w:val="000F2AF0"/>
    <w:rsid w:val="000F36AD"/>
    <w:rsid w:val="000F3975"/>
    <w:rsid w:val="000F5679"/>
    <w:rsid w:val="000F567C"/>
    <w:rsid w:val="000F6532"/>
    <w:rsid w:val="000F703F"/>
    <w:rsid w:val="000F7D2B"/>
    <w:rsid w:val="00100670"/>
    <w:rsid w:val="001019C1"/>
    <w:rsid w:val="00101BA4"/>
    <w:rsid w:val="0010363D"/>
    <w:rsid w:val="00105DF6"/>
    <w:rsid w:val="001066CB"/>
    <w:rsid w:val="00107215"/>
    <w:rsid w:val="00107F1D"/>
    <w:rsid w:val="001138C9"/>
    <w:rsid w:val="00120700"/>
    <w:rsid w:val="00121F8A"/>
    <w:rsid w:val="00124637"/>
    <w:rsid w:val="00125D40"/>
    <w:rsid w:val="001266F4"/>
    <w:rsid w:val="00127576"/>
    <w:rsid w:val="00127601"/>
    <w:rsid w:val="0012770D"/>
    <w:rsid w:val="00127B58"/>
    <w:rsid w:val="00130269"/>
    <w:rsid w:val="001307FB"/>
    <w:rsid w:val="00130F9A"/>
    <w:rsid w:val="00131664"/>
    <w:rsid w:val="001350D1"/>
    <w:rsid w:val="00140DE3"/>
    <w:rsid w:val="00141486"/>
    <w:rsid w:val="00141894"/>
    <w:rsid w:val="00144AC8"/>
    <w:rsid w:val="00146670"/>
    <w:rsid w:val="00146B32"/>
    <w:rsid w:val="001510EF"/>
    <w:rsid w:val="00151407"/>
    <w:rsid w:val="001537A3"/>
    <w:rsid w:val="00154053"/>
    <w:rsid w:val="00155A2B"/>
    <w:rsid w:val="00156ECB"/>
    <w:rsid w:val="00157ADA"/>
    <w:rsid w:val="001638FC"/>
    <w:rsid w:val="00164016"/>
    <w:rsid w:val="001674D7"/>
    <w:rsid w:val="00167A50"/>
    <w:rsid w:val="0017560B"/>
    <w:rsid w:val="001776C1"/>
    <w:rsid w:val="00177B29"/>
    <w:rsid w:val="001805EA"/>
    <w:rsid w:val="0018340C"/>
    <w:rsid w:val="001837ED"/>
    <w:rsid w:val="00184407"/>
    <w:rsid w:val="00184E08"/>
    <w:rsid w:val="001924E5"/>
    <w:rsid w:val="00193877"/>
    <w:rsid w:val="00193F92"/>
    <w:rsid w:val="00194CEA"/>
    <w:rsid w:val="00195794"/>
    <w:rsid w:val="001959E0"/>
    <w:rsid w:val="001969E2"/>
    <w:rsid w:val="00196C2E"/>
    <w:rsid w:val="001A027A"/>
    <w:rsid w:val="001A19B4"/>
    <w:rsid w:val="001A4324"/>
    <w:rsid w:val="001A45A7"/>
    <w:rsid w:val="001B028B"/>
    <w:rsid w:val="001B0D87"/>
    <w:rsid w:val="001B6E74"/>
    <w:rsid w:val="001C06FE"/>
    <w:rsid w:val="001C191C"/>
    <w:rsid w:val="001C6089"/>
    <w:rsid w:val="001C6F3D"/>
    <w:rsid w:val="001C7AA3"/>
    <w:rsid w:val="001C7D51"/>
    <w:rsid w:val="001D063C"/>
    <w:rsid w:val="001D0AF7"/>
    <w:rsid w:val="001D1C03"/>
    <w:rsid w:val="001D1D96"/>
    <w:rsid w:val="001D2937"/>
    <w:rsid w:val="001D4B70"/>
    <w:rsid w:val="001D4D36"/>
    <w:rsid w:val="001D6CE7"/>
    <w:rsid w:val="001E1CE4"/>
    <w:rsid w:val="001E238C"/>
    <w:rsid w:val="001E63E0"/>
    <w:rsid w:val="001E69D5"/>
    <w:rsid w:val="001E6E24"/>
    <w:rsid w:val="001E7B48"/>
    <w:rsid w:val="001F2B88"/>
    <w:rsid w:val="001F5E09"/>
    <w:rsid w:val="00200843"/>
    <w:rsid w:val="00201050"/>
    <w:rsid w:val="002020A1"/>
    <w:rsid w:val="00203D28"/>
    <w:rsid w:val="0020538F"/>
    <w:rsid w:val="00206971"/>
    <w:rsid w:val="00211F55"/>
    <w:rsid w:val="00214E16"/>
    <w:rsid w:val="002159F4"/>
    <w:rsid w:val="002163E6"/>
    <w:rsid w:val="00220178"/>
    <w:rsid w:val="00222B51"/>
    <w:rsid w:val="002248AA"/>
    <w:rsid w:val="002261B3"/>
    <w:rsid w:val="00226679"/>
    <w:rsid w:val="002277AB"/>
    <w:rsid w:val="002310A4"/>
    <w:rsid w:val="00234D41"/>
    <w:rsid w:val="00237ABF"/>
    <w:rsid w:val="00244102"/>
    <w:rsid w:val="00252CC4"/>
    <w:rsid w:val="00254401"/>
    <w:rsid w:val="002566D8"/>
    <w:rsid w:val="002569AE"/>
    <w:rsid w:val="00262E57"/>
    <w:rsid w:val="00267CF1"/>
    <w:rsid w:val="00271671"/>
    <w:rsid w:val="00275644"/>
    <w:rsid w:val="0027566C"/>
    <w:rsid w:val="00284E97"/>
    <w:rsid w:val="0028532E"/>
    <w:rsid w:val="0028569F"/>
    <w:rsid w:val="00293DF2"/>
    <w:rsid w:val="00295528"/>
    <w:rsid w:val="00296002"/>
    <w:rsid w:val="002A128D"/>
    <w:rsid w:val="002A444C"/>
    <w:rsid w:val="002A62E3"/>
    <w:rsid w:val="002A6640"/>
    <w:rsid w:val="002A6A0C"/>
    <w:rsid w:val="002A7058"/>
    <w:rsid w:val="002A7F77"/>
    <w:rsid w:val="002B0197"/>
    <w:rsid w:val="002B0203"/>
    <w:rsid w:val="002B118B"/>
    <w:rsid w:val="002B126E"/>
    <w:rsid w:val="002B1609"/>
    <w:rsid w:val="002B1616"/>
    <w:rsid w:val="002B164A"/>
    <w:rsid w:val="002B18B8"/>
    <w:rsid w:val="002B408D"/>
    <w:rsid w:val="002B437C"/>
    <w:rsid w:val="002B7E9A"/>
    <w:rsid w:val="002C2817"/>
    <w:rsid w:val="002C3B60"/>
    <w:rsid w:val="002C5079"/>
    <w:rsid w:val="002C5CE5"/>
    <w:rsid w:val="002D19F9"/>
    <w:rsid w:val="002D1CEB"/>
    <w:rsid w:val="002D3B02"/>
    <w:rsid w:val="002E1D44"/>
    <w:rsid w:val="002E4A26"/>
    <w:rsid w:val="002E5E67"/>
    <w:rsid w:val="002F1022"/>
    <w:rsid w:val="002F2879"/>
    <w:rsid w:val="002F45C7"/>
    <w:rsid w:val="003007D1"/>
    <w:rsid w:val="0030147A"/>
    <w:rsid w:val="00303010"/>
    <w:rsid w:val="00306B92"/>
    <w:rsid w:val="00310C90"/>
    <w:rsid w:val="00311A71"/>
    <w:rsid w:val="003124EB"/>
    <w:rsid w:val="00317292"/>
    <w:rsid w:val="0032070D"/>
    <w:rsid w:val="003217A3"/>
    <w:rsid w:val="0032347B"/>
    <w:rsid w:val="0032378D"/>
    <w:rsid w:val="0032660F"/>
    <w:rsid w:val="00327890"/>
    <w:rsid w:val="00330517"/>
    <w:rsid w:val="00331A82"/>
    <w:rsid w:val="003331B3"/>
    <w:rsid w:val="00333E47"/>
    <w:rsid w:val="00335868"/>
    <w:rsid w:val="00341B46"/>
    <w:rsid w:val="00342802"/>
    <w:rsid w:val="00342BB1"/>
    <w:rsid w:val="003462E0"/>
    <w:rsid w:val="0034715B"/>
    <w:rsid w:val="00347AFC"/>
    <w:rsid w:val="00354026"/>
    <w:rsid w:val="00354B75"/>
    <w:rsid w:val="00355084"/>
    <w:rsid w:val="00356600"/>
    <w:rsid w:val="00365DDC"/>
    <w:rsid w:val="0036680B"/>
    <w:rsid w:val="003671C0"/>
    <w:rsid w:val="00370A1E"/>
    <w:rsid w:val="0037181A"/>
    <w:rsid w:val="003735C9"/>
    <w:rsid w:val="0037494F"/>
    <w:rsid w:val="0037547A"/>
    <w:rsid w:val="00375B3D"/>
    <w:rsid w:val="00376283"/>
    <w:rsid w:val="00376DCF"/>
    <w:rsid w:val="00380693"/>
    <w:rsid w:val="003819FE"/>
    <w:rsid w:val="00385FC7"/>
    <w:rsid w:val="00386FFC"/>
    <w:rsid w:val="00390F44"/>
    <w:rsid w:val="00392471"/>
    <w:rsid w:val="00392C3A"/>
    <w:rsid w:val="00395744"/>
    <w:rsid w:val="00395BEE"/>
    <w:rsid w:val="00397677"/>
    <w:rsid w:val="003A045E"/>
    <w:rsid w:val="003A11D1"/>
    <w:rsid w:val="003A15D1"/>
    <w:rsid w:val="003A1DFB"/>
    <w:rsid w:val="003A3B09"/>
    <w:rsid w:val="003A4C10"/>
    <w:rsid w:val="003A581D"/>
    <w:rsid w:val="003A7FFE"/>
    <w:rsid w:val="003B1F12"/>
    <w:rsid w:val="003B275F"/>
    <w:rsid w:val="003B31FB"/>
    <w:rsid w:val="003B57AD"/>
    <w:rsid w:val="003B752F"/>
    <w:rsid w:val="003B76C0"/>
    <w:rsid w:val="003C00AA"/>
    <w:rsid w:val="003C1526"/>
    <w:rsid w:val="003C2826"/>
    <w:rsid w:val="003C3064"/>
    <w:rsid w:val="003C3415"/>
    <w:rsid w:val="003C39F3"/>
    <w:rsid w:val="003C4530"/>
    <w:rsid w:val="003C4BD0"/>
    <w:rsid w:val="003C5F56"/>
    <w:rsid w:val="003C60F8"/>
    <w:rsid w:val="003D163F"/>
    <w:rsid w:val="003D18B1"/>
    <w:rsid w:val="003D19AB"/>
    <w:rsid w:val="003D36A3"/>
    <w:rsid w:val="003D66BC"/>
    <w:rsid w:val="003E1AFC"/>
    <w:rsid w:val="003E477E"/>
    <w:rsid w:val="003E5696"/>
    <w:rsid w:val="003E6A14"/>
    <w:rsid w:val="003E7AB3"/>
    <w:rsid w:val="003F04D7"/>
    <w:rsid w:val="003F0DD7"/>
    <w:rsid w:val="003F18B8"/>
    <w:rsid w:val="003F24B3"/>
    <w:rsid w:val="003F5243"/>
    <w:rsid w:val="003F649E"/>
    <w:rsid w:val="0040157B"/>
    <w:rsid w:val="00401AF5"/>
    <w:rsid w:val="0040374D"/>
    <w:rsid w:val="0041171C"/>
    <w:rsid w:val="00414221"/>
    <w:rsid w:val="004156B5"/>
    <w:rsid w:val="004236E6"/>
    <w:rsid w:val="00434F85"/>
    <w:rsid w:val="004361B6"/>
    <w:rsid w:val="004366A0"/>
    <w:rsid w:val="004376D7"/>
    <w:rsid w:val="00440BB6"/>
    <w:rsid w:val="004412A7"/>
    <w:rsid w:val="00444E20"/>
    <w:rsid w:val="004515EC"/>
    <w:rsid w:val="004529FC"/>
    <w:rsid w:val="00455054"/>
    <w:rsid w:val="00456A9B"/>
    <w:rsid w:val="00456D01"/>
    <w:rsid w:val="00456F6D"/>
    <w:rsid w:val="00457BEE"/>
    <w:rsid w:val="00466D85"/>
    <w:rsid w:val="00466DC4"/>
    <w:rsid w:val="004673D4"/>
    <w:rsid w:val="00470FC0"/>
    <w:rsid w:val="004734EE"/>
    <w:rsid w:val="00473666"/>
    <w:rsid w:val="004750AD"/>
    <w:rsid w:val="00475526"/>
    <w:rsid w:val="00477F9B"/>
    <w:rsid w:val="0048162A"/>
    <w:rsid w:val="0048272D"/>
    <w:rsid w:val="0048318D"/>
    <w:rsid w:val="0048695D"/>
    <w:rsid w:val="00490436"/>
    <w:rsid w:val="00490741"/>
    <w:rsid w:val="00491E43"/>
    <w:rsid w:val="00494CB9"/>
    <w:rsid w:val="00494DDC"/>
    <w:rsid w:val="004A06F6"/>
    <w:rsid w:val="004A3C89"/>
    <w:rsid w:val="004A456C"/>
    <w:rsid w:val="004B0502"/>
    <w:rsid w:val="004B396F"/>
    <w:rsid w:val="004C1FCE"/>
    <w:rsid w:val="004C6742"/>
    <w:rsid w:val="004D1EC2"/>
    <w:rsid w:val="004D320C"/>
    <w:rsid w:val="004D32BB"/>
    <w:rsid w:val="004D666B"/>
    <w:rsid w:val="004E2B82"/>
    <w:rsid w:val="004E65FD"/>
    <w:rsid w:val="004E6AF3"/>
    <w:rsid w:val="004E756B"/>
    <w:rsid w:val="004E7671"/>
    <w:rsid w:val="004F19BD"/>
    <w:rsid w:val="004F2931"/>
    <w:rsid w:val="004F2F18"/>
    <w:rsid w:val="004F3A7B"/>
    <w:rsid w:val="004F4D42"/>
    <w:rsid w:val="004F545F"/>
    <w:rsid w:val="004F5566"/>
    <w:rsid w:val="004F576E"/>
    <w:rsid w:val="004F6669"/>
    <w:rsid w:val="004F7C42"/>
    <w:rsid w:val="00501DC2"/>
    <w:rsid w:val="00502740"/>
    <w:rsid w:val="00504078"/>
    <w:rsid w:val="00504505"/>
    <w:rsid w:val="00505E8D"/>
    <w:rsid w:val="0050676F"/>
    <w:rsid w:val="00507340"/>
    <w:rsid w:val="005117A1"/>
    <w:rsid w:val="005133E3"/>
    <w:rsid w:val="0051435B"/>
    <w:rsid w:val="00515BD1"/>
    <w:rsid w:val="00515EDB"/>
    <w:rsid w:val="005171DF"/>
    <w:rsid w:val="00521301"/>
    <w:rsid w:val="00522B27"/>
    <w:rsid w:val="00522CB3"/>
    <w:rsid w:val="00526C40"/>
    <w:rsid w:val="005274A8"/>
    <w:rsid w:val="00534348"/>
    <w:rsid w:val="00534703"/>
    <w:rsid w:val="00536359"/>
    <w:rsid w:val="00536E6F"/>
    <w:rsid w:val="005408A6"/>
    <w:rsid w:val="005431F1"/>
    <w:rsid w:val="0054329B"/>
    <w:rsid w:val="00544C45"/>
    <w:rsid w:val="005521B5"/>
    <w:rsid w:val="00561281"/>
    <w:rsid w:val="005620E1"/>
    <w:rsid w:val="00565079"/>
    <w:rsid w:val="00566602"/>
    <w:rsid w:val="005738E8"/>
    <w:rsid w:val="00573E3F"/>
    <w:rsid w:val="005778CD"/>
    <w:rsid w:val="00577E09"/>
    <w:rsid w:val="005841C2"/>
    <w:rsid w:val="00585D21"/>
    <w:rsid w:val="00587450"/>
    <w:rsid w:val="005931BB"/>
    <w:rsid w:val="00595959"/>
    <w:rsid w:val="00597713"/>
    <w:rsid w:val="005A0682"/>
    <w:rsid w:val="005A5BA9"/>
    <w:rsid w:val="005B0F01"/>
    <w:rsid w:val="005B5724"/>
    <w:rsid w:val="005B5E48"/>
    <w:rsid w:val="005B6490"/>
    <w:rsid w:val="005C0EE9"/>
    <w:rsid w:val="005C131F"/>
    <w:rsid w:val="005C1D59"/>
    <w:rsid w:val="005C2BA0"/>
    <w:rsid w:val="005C41AC"/>
    <w:rsid w:val="005C4C9C"/>
    <w:rsid w:val="005C7850"/>
    <w:rsid w:val="005C7CF6"/>
    <w:rsid w:val="005D0727"/>
    <w:rsid w:val="005D0E1E"/>
    <w:rsid w:val="005D0EBC"/>
    <w:rsid w:val="005D1689"/>
    <w:rsid w:val="005D2172"/>
    <w:rsid w:val="005D3E85"/>
    <w:rsid w:val="005D5C11"/>
    <w:rsid w:val="005D7D88"/>
    <w:rsid w:val="005E141B"/>
    <w:rsid w:val="005E1A66"/>
    <w:rsid w:val="005E36F1"/>
    <w:rsid w:val="005E4873"/>
    <w:rsid w:val="005E761B"/>
    <w:rsid w:val="005F3FB4"/>
    <w:rsid w:val="00600E83"/>
    <w:rsid w:val="00601ED5"/>
    <w:rsid w:val="0060255A"/>
    <w:rsid w:val="006049B2"/>
    <w:rsid w:val="00606614"/>
    <w:rsid w:val="00611540"/>
    <w:rsid w:val="006134AD"/>
    <w:rsid w:val="00613D2C"/>
    <w:rsid w:val="00616F71"/>
    <w:rsid w:val="006237CA"/>
    <w:rsid w:val="00623EEF"/>
    <w:rsid w:val="00623F03"/>
    <w:rsid w:val="00624798"/>
    <w:rsid w:val="00625977"/>
    <w:rsid w:val="00626E40"/>
    <w:rsid w:val="00630550"/>
    <w:rsid w:val="00630CD3"/>
    <w:rsid w:val="00631C9E"/>
    <w:rsid w:val="00632CF5"/>
    <w:rsid w:val="00634F36"/>
    <w:rsid w:val="006351D6"/>
    <w:rsid w:val="0063584D"/>
    <w:rsid w:val="006429A3"/>
    <w:rsid w:val="00644B20"/>
    <w:rsid w:val="00644CE4"/>
    <w:rsid w:val="00644F1F"/>
    <w:rsid w:val="00647B38"/>
    <w:rsid w:val="006505DE"/>
    <w:rsid w:val="006506B3"/>
    <w:rsid w:val="00651CCB"/>
    <w:rsid w:val="00652577"/>
    <w:rsid w:val="00652834"/>
    <w:rsid w:val="00655B4F"/>
    <w:rsid w:val="00656F2C"/>
    <w:rsid w:val="006608A4"/>
    <w:rsid w:val="006652AE"/>
    <w:rsid w:val="006655E5"/>
    <w:rsid w:val="00665BE2"/>
    <w:rsid w:val="00666F7F"/>
    <w:rsid w:val="0067249D"/>
    <w:rsid w:val="0067291C"/>
    <w:rsid w:val="00672EAF"/>
    <w:rsid w:val="0067411A"/>
    <w:rsid w:val="00674638"/>
    <w:rsid w:val="00674BE9"/>
    <w:rsid w:val="0067523C"/>
    <w:rsid w:val="00677A1D"/>
    <w:rsid w:val="006801F3"/>
    <w:rsid w:val="006803F7"/>
    <w:rsid w:val="0068326D"/>
    <w:rsid w:val="006837A0"/>
    <w:rsid w:val="00684494"/>
    <w:rsid w:val="0069142B"/>
    <w:rsid w:val="00691554"/>
    <w:rsid w:val="00693BB5"/>
    <w:rsid w:val="00695BBB"/>
    <w:rsid w:val="00696EE5"/>
    <w:rsid w:val="006A195C"/>
    <w:rsid w:val="006A42B7"/>
    <w:rsid w:val="006A54A7"/>
    <w:rsid w:val="006A68D7"/>
    <w:rsid w:val="006A6F46"/>
    <w:rsid w:val="006B5877"/>
    <w:rsid w:val="006B764D"/>
    <w:rsid w:val="006C0763"/>
    <w:rsid w:val="006C147E"/>
    <w:rsid w:val="006C345C"/>
    <w:rsid w:val="006C3BA2"/>
    <w:rsid w:val="006C4C40"/>
    <w:rsid w:val="006C54E5"/>
    <w:rsid w:val="006C5B9C"/>
    <w:rsid w:val="006C5FDD"/>
    <w:rsid w:val="006D02B1"/>
    <w:rsid w:val="006D2309"/>
    <w:rsid w:val="006D2690"/>
    <w:rsid w:val="006D3A23"/>
    <w:rsid w:val="006D623A"/>
    <w:rsid w:val="006D7F7F"/>
    <w:rsid w:val="006E0221"/>
    <w:rsid w:val="006E06C1"/>
    <w:rsid w:val="006E28E3"/>
    <w:rsid w:val="006E6A25"/>
    <w:rsid w:val="006F01D3"/>
    <w:rsid w:val="006F2A79"/>
    <w:rsid w:val="007009CF"/>
    <w:rsid w:val="00701C8E"/>
    <w:rsid w:val="007026FC"/>
    <w:rsid w:val="00710999"/>
    <w:rsid w:val="00712966"/>
    <w:rsid w:val="00713A50"/>
    <w:rsid w:val="00713A73"/>
    <w:rsid w:val="00714968"/>
    <w:rsid w:val="00715397"/>
    <w:rsid w:val="00720DA1"/>
    <w:rsid w:val="00725607"/>
    <w:rsid w:val="00727EBA"/>
    <w:rsid w:val="007309B6"/>
    <w:rsid w:val="00731639"/>
    <w:rsid w:val="00732535"/>
    <w:rsid w:val="00735B13"/>
    <w:rsid w:val="007413A8"/>
    <w:rsid w:val="00742D68"/>
    <w:rsid w:val="00743304"/>
    <w:rsid w:val="00746569"/>
    <w:rsid w:val="00746D69"/>
    <w:rsid w:val="00755409"/>
    <w:rsid w:val="00755D1D"/>
    <w:rsid w:val="007601D4"/>
    <w:rsid w:val="007608AC"/>
    <w:rsid w:val="00760DF7"/>
    <w:rsid w:val="00760EEA"/>
    <w:rsid w:val="00762715"/>
    <w:rsid w:val="00763A07"/>
    <w:rsid w:val="00765495"/>
    <w:rsid w:val="00772DB5"/>
    <w:rsid w:val="00773ED9"/>
    <w:rsid w:val="007740E9"/>
    <w:rsid w:val="007747B1"/>
    <w:rsid w:val="00775E94"/>
    <w:rsid w:val="00783F73"/>
    <w:rsid w:val="00784304"/>
    <w:rsid w:val="00784552"/>
    <w:rsid w:val="00786776"/>
    <w:rsid w:val="007906AB"/>
    <w:rsid w:val="007954C4"/>
    <w:rsid w:val="0079613B"/>
    <w:rsid w:val="007A2FD5"/>
    <w:rsid w:val="007A3909"/>
    <w:rsid w:val="007A5387"/>
    <w:rsid w:val="007A690C"/>
    <w:rsid w:val="007A700D"/>
    <w:rsid w:val="007B1C94"/>
    <w:rsid w:val="007B670F"/>
    <w:rsid w:val="007C210E"/>
    <w:rsid w:val="007C50C2"/>
    <w:rsid w:val="007C53E1"/>
    <w:rsid w:val="007C6BDE"/>
    <w:rsid w:val="007D1E64"/>
    <w:rsid w:val="007D214E"/>
    <w:rsid w:val="007D3711"/>
    <w:rsid w:val="007D3E4D"/>
    <w:rsid w:val="007D49AD"/>
    <w:rsid w:val="007D502A"/>
    <w:rsid w:val="007D5A5B"/>
    <w:rsid w:val="007E0203"/>
    <w:rsid w:val="007E0739"/>
    <w:rsid w:val="007E543F"/>
    <w:rsid w:val="007E5B8B"/>
    <w:rsid w:val="007E61C6"/>
    <w:rsid w:val="007E6BF0"/>
    <w:rsid w:val="007E7299"/>
    <w:rsid w:val="007E7BCE"/>
    <w:rsid w:val="007F1924"/>
    <w:rsid w:val="007F2A48"/>
    <w:rsid w:val="007F3CD0"/>
    <w:rsid w:val="007F61BD"/>
    <w:rsid w:val="007F622D"/>
    <w:rsid w:val="007F72B9"/>
    <w:rsid w:val="00800153"/>
    <w:rsid w:val="00802439"/>
    <w:rsid w:val="00803020"/>
    <w:rsid w:val="008040D7"/>
    <w:rsid w:val="0080481A"/>
    <w:rsid w:val="0080613B"/>
    <w:rsid w:val="00807C88"/>
    <w:rsid w:val="008113AC"/>
    <w:rsid w:val="008125BC"/>
    <w:rsid w:val="008127A8"/>
    <w:rsid w:val="00813CAE"/>
    <w:rsid w:val="0082117B"/>
    <w:rsid w:val="00824F6D"/>
    <w:rsid w:val="0082523E"/>
    <w:rsid w:val="00827CC5"/>
    <w:rsid w:val="00833F0D"/>
    <w:rsid w:val="008340B9"/>
    <w:rsid w:val="00837730"/>
    <w:rsid w:val="00837999"/>
    <w:rsid w:val="008404C2"/>
    <w:rsid w:val="008409EA"/>
    <w:rsid w:val="00845AAC"/>
    <w:rsid w:val="00845BDC"/>
    <w:rsid w:val="008500FE"/>
    <w:rsid w:val="00850468"/>
    <w:rsid w:val="00852DFD"/>
    <w:rsid w:val="0085360F"/>
    <w:rsid w:val="00853708"/>
    <w:rsid w:val="00854C6F"/>
    <w:rsid w:val="00855B84"/>
    <w:rsid w:val="00856AA1"/>
    <w:rsid w:val="008571A9"/>
    <w:rsid w:val="00860AAE"/>
    <w:rsid w:val="00861B3F"/>
    <w:rsid w:val="00865773"/>
    <w:rsid w:val="00872F53"/>
    <w:rsid w:val="00881BA6"/>
    <w:rsid w:val="008830E0"/>
    <w:rsid w:val="00883899"/>
    <w:rsid w:val="00890ADA"/>
    <w:rsid w:val="00891E5B"/>
    <w:rsid w:val="00893C79"/>
    <w:rsid w:val="008957A3"/>
    <w:rsid w:val="008976B5"/>
    <w:rsid w:val="008A6820"/>
    <w:rsid w:val="008A78F0"/>
    <w:rsid w:val="008B1AEB"/>
    <w:rsid w:val="008B4AA2"/>
    <w:rsid w:val="008B53AE"/>
    <w:rsid w:val="008B5B63"/>
    <w:rsid w:val="008C6954"/>
    <w:rsid w:val="008D15A3"/>
    <w:rsid w:val="008D3086"/>
    <w:rsid w:val="008D5193"/>
    <w:rsid w:val="008D627C"/>
    <w:rsid w:val="008D6A93"/>
    <w:rsid w:val="008D6E96"/>
    <w:rsid w:val="008D7788"/>
    <w:rsid w:val="008E0E78"/>
    <w:rsid w:val="008E287B"/>
    <w:rsid w:val="008E4965"/>
    <w:rsid w:val="008E5458"/>
    <w:rsid w:val="008E7968"/>
    <w:rsid w:val="008F18CD"/>
    <w:rsid w:val="008F35AC"/>
    <w:rsid w:val="008F49E0"/>
    <w:rsid w:val="008F4C50"/>
    <w:rsid w:val="008F7698"/>
    <w:rsid w:val="009008D7"/>
    <w:rsid w:val="009066D8"/>
    <w:rsid w:val="0091125F"/>
    <w:rsid w:val="00911FB2"/>
    <w:rsid w:val="009121BD"/>
    <w:rsid w:val="00916A5D"/>
    <w:rsid w:val="0092030A"/>
    <w:rsid w:val="00920C9A"/>
    <w:rsid w:val="00920EF2"/>
    <w:rsid w:val="0092324E"/>
    <w:rsid w:val="009258A0"/>
    <w:rsid w:val="00927CE9"/>
    <w:rsid w:val="00930B5E"/>
    <w:rsid w:val="00932774"/>
    <w:rsid w:val="00932C53"/>
    <w:rsid w:val="00933DBE"/>
    <w:rsid w:val="00936B3B"/>
    <w:rsid w:val="00936C16"/>
    <w:rsid w:val="00937C45"/>
    <w:rsid w:val="009431F7"/>
    <w:rsid w:val="00944203"/>
    <w:rsid w:val="00944DF8"/>
    <w:rsid w:val="009452E1"/>
    <w:rsid w:val="00945341"/>
    <w:rsid w:val="00954DE6"/>
    <w:rsid w:val="0095525F"/>
    <w:rsid w:val="00955456"/>
    <w:rsid w:val="00955571"/>
    <w:rsid w:val="009607E2"/>
    <w:rsid w:val="00960DC1"/>
    <w:rsid w:val="00962BB0"/>
    <w:rsid w:val="009633A6"/>
    <w:rsid w:val="009644AF"/>
    <w:rsid w:val="00965112"/>
    <w:rsid w:val="009720E8"/>
    <w:rsid w:val="00973417"/>
    <w:rsid w:val="009740EC"/>
    <w:rsid w:val="0097478B"/>
    <w:rsid w:val="0098303D"/>
    <w:rsid w:val="00990BDD"/>
    <w:rsid w:val="009937CF"/>
    <w:rsid w:val="0099483C"/>
    <w:rsid w:val="00994A2E"/>
    <w:rsid w:val="00995946"/>
    <w:rsid w:val="00996C63"/>
    <w:rsid w:val="009974CA"/>
    <w:rsid w:val="009A2E9A"/>
    <w:rsid w:val="009A355D"/>
    <w:rsid w:val="009A36B0"/>
    <w:rsid w:val="009A370C"/>
    <w:rsid w:val="009A3AE5"/>
    <w:rsid w:val="009A497D"/>
    <w:rsid w:val="009A4B30"/>
    <w:rsid w:val="009A4BC8"/>
    <w:rsid w:val="009A55E4"/>
    <w:rsid w:val="009A6CED"/>
    <w:rsid w:val="009A6F53"/>
    <w:rsid w:val="009A7505"/>
    <w:rsid w:val="009B1821"/>
    <w:rsid w:val="009B2FBA"/>
    <w:rsid w:val="009B568B"/>
    <w:rsid w:val="009B6523"/>
    <w:rsid w:val="009B66AC"/>
    <w:rsid w:val="009C1CCC"/>
    <w:rsid w:val="009C5365"/>
    <w:rsid w:val="009C5BDD"/>
    <w:rsid w:val="009C6A53"/>
    <w:rsid w:val="009C707F"/>
    <w:rsid w:val="009C7E6C"/>
    <w:rsid w:val="009D19AB"/>
    <w:rsid w:val="009D358D"/>
    <w:rsid w:val="009D368A"/>
    <w:rsid w:val="009D425C"/>
    <w:rsid w:val="009D5E9C"/>
    <w:rsid w:val="009D60D1"/>
    <w:rsid w:val="009D6F77"/>
    <w:rsid w:val="009D73E6"/>
    <w:rsid w:val="009E22F3"/>
    <w:rsid w:val="009E3537"/>
    <w:rsid w:val="009E5B11"/>
    <w:rsid w:val="009E65A7"/>
    <w:rsid w:val="009E7381"/>
    <w:rsid w:val="009F0271"/>
    <w:rsid w:val="009F3BE4"/>
    <w:rsid w:val="009F3CB4"/>
    <w:rsid w:val="009F47A1"/>
    <w:rsid w:val="009F492C"/>
    <w:rsid w:val="00A032F9"/>
    <w:rsid w:val="00A04052"/>
    <w:rsid w:val="00A10336"/>
    <w:rsid w:val="00A10B81"/>
    <w:rsid w:val="00A13F05"/>
    <w:rsid w:val="00A152DB"/>
    <w:rsid w:val="00A15738"/>
    <w:rsid w:val="00A167BC"/>
    <w:rsid w:val="00A175A8"/>
    <w:rsid w:val="00A17779"/>
    <w:rsid w:val="00A2076C"/>
    <w:rsid w:val="00A22967"/>
    <w:rsid w:val="00A23B4A"/>
    <w:rsid w:val="00A249A5"/>
    <w:rsid w:val="00A24BEE"/>
    <w:rsid w:val="00A25963"/>
    <w:rsid w:val="00A3068C"/>
    <w:rsid w:val="00A31058"/>
    <w:rsid w:val="00A3193A"/>
    <w:rsid w:val="00A31FCB"/>
    <w:rsid w:val="00A33FEB"/>
    <w:rsid w:val="00A34D8C"/>
    <w:rsid w:val="00A34E59"/>
    <w:rsid w:val="00A36F32"/>
    <w:rsid w:val="00A37C24"/>
    <w:rsid w:val="00A4164B"/>
    <w:rsid w:val="00A41A39"/>
    <w:rsid w:val="00A434FB"/>
    <w:rsid w:val="00A45DCF"/>
    <w:rsid w:val="00A478EE"/>
    <w:rsid w:val="00A47FB3"/>
    <w:rsid w:val="00A501AC"/>
    <w:rsid w:val="00A52050"/>
    <w:rsid w:val="00A52825"/>
    <w:rsid w:val="00A54056"/>
    <w:rsid w:val="00A5568A"/>
    <w:rsid w:val="00A60421"/>
    <w:rsid w:val="00A64D38"/>
    <w:rsid w:val="00A66946"/>
    <w:rsid w:val="00A7211B"/>
    <w:rsid w:val="00A731FA"/>
    <w:rsid w:val="00A749EA"/>
    <w:rsid w:val="00A75BB0"/>
    <w:rsid w:val="00A75E21"/>
    <w:rsid w:val="00A7617C"/>
    <w:rsid w:val="00A76BBF"/>
    <w:rsid w:val="00A77BF2"/>
    <w:rsid w:val="00A80C28"/>
    <w:rsid w:val="00A80FE8"/>
    <w:rsid w:val="00A81266"/>
    <w:rsid w:val="00A82E4F"/>
    <w:rsid w:val="00A8306D"/>
    <w:rsid w:val="00A83477"/>
    <w:rsid w:val="00A862AF"/>
    <w:rsid w:val="00A94A8F"/>
    <w:rsid w:val="00A95D6C"/>
    <w:rsid w:val="00A95F18"/>
    <w:rsid w:val="00A962B0"/>
    <w:rsid w:val="00AA1E21"/>
    <w:rsid w:val="00AA7AD4"/>
    <w:rsid w:val="00AB0446"/>
    <w:rsid w:val="00AB136B"/>
    <w:rsid w:val="00AB1B21"/>
    <w:rsid w:val="00AB1C90"/>
    <w:rsid w:val="00AB3CB1"/>
    <w:rsid w:val="00AB6234"/>
    <w:rsid w:val="00AB6F6F"/>
    <w:rsid w:val="00AC18F1"/>
    <w:rsid w:val="00AC2823"/>
    <w:rsid w:val="00AC30B5"/>
    <w:rsid w:val="00AC507D"/>
    <w:rsid w:val="00AC55D9"/>
    <w:rsid w:val="00AC621B"/>
    <w:rsid w:val="00AC79D0"/>
    <w:rsid w:val="00AC7FA7"/>
    <w:rsid w:val="00AD2F5A"/>
    <w:rsid w:val="00AD62F6"/>
    <w:rsid w:val="00AD7577"/>
    <w:rsid w:val="00AD75B7"/>
    <w:rsid w:val="00AE122C"/>
    <w:rsid w:val="00AE1680"/>
    <w:rsid w:val="00AE6FE0"/>
    <w:rsid w:val="00AE7343"/>
    <w:rsid w:val="00AE7DAA"/>
    <w:rsid w:val="00AF1DD2"/>
    <w:rsid w:val="00AF47FB"/>
    <w:rsid w:val="00AF7F66"/>
    <w:rsid w:val="00B04082"/>
    <w:rsid w:val="00B043B2"/>
    <w:rsid w:val="00B05A74"/>
    <w:rsid w:val="00B073DA"/>
    <w:rsid w:val="00B1045A"/>
    <w:rsid w:val="00B144F0"/>
    <w:rsid w:val="00B167CA"/>
    <w:rsid w:val="00B207FB"/>
    <w:rsid w:val="00B218B0"/>
    <w:rsid w:val="00B21C83"/>
    <w:rsid w:val="00B26364"/>
    <w:rsid w:val="00B303E8"/>
    <w:rsid w:val="00B334D8"/>
    <w:rsid w:val="00B3616E"/>
    <w:rsid w:val="00B369B2"/>
    <w:rsid w:val="00B37A62"/>
    <w:rsid w:val="00B411B0"/>
    <w:rsid w:val="00B42262"/>
    <w:rsid w:val="00B44612"/>
    <w:rsid w:val="00B506BB"/>
    <w:rsid w:val="00B54572"/>
    <w:rsid w:val="00B562BD"/>
    <w:rsid w:val="00B5698E"/>
    <w:rsid w:val="00B6059F"/>
    <w:rsid w:val="00B60E29"/>
    <w:rsid w:val="00B62336"/>
    <w:rsid w:val="00B63B42"/>
    <w:rsid w:val="00B6574C"/>
    <w:rsid w:val="00B707C8"/>
    <w:rsid w:val="00B7457E"/>
    <w:rsid w:val="00B76C77"/>
    <w:rsid w:val="00B808D7"/>
    <w:rsid w:val="00B81997"/>
    <w:rsid w:val="00B81CAF"/>
    <w:rsid w:val="00B84A5A"/>
    <w:rsid w:val="00B908FC"/>
    <w:rsid w:val="00B909E5"/>
    <w:rsid w:val="00B9556E"/>
    <w:rsid w:val="00B96048"/>
    <w:rsid w:val="00B96148"/>
    <w:rsid w:val="00B97254"/>
    <w:rsid w:val="00B977EF"/>
    <w:rsid w:val="00BA034A"/>
    <w:rsid w:val="00BA05AC"/>
    <w:rsid w:val="00BA1363"/>
    <w:rsid w:val="00BA1AAB"/>
    <w:rsid w:val="00BA3E4A"/>
    <w:rsid w:val="00BA3FEC"/>
    <w:rsid w:val="00BA6542"/>
    <w:rsid w:val="00BB0373"/>
    <w:rsid w:val="00BB17DF"/>
    <w:rsid w:val="00BB278D"/>
    <w:rsid w:val="00BB2D2B"/>
    <w:rsid w:val="00BB4AF4"/>
    <w:rsid w:val="00BB4BBE"/>
    <w:rsid w:val="00BB4DF7"/>
    <w:rsid w:val="00BB5F3D"/>
    <w:rsid w:val="00BC07E5"/>
    <w:rsid w:val="00BC2600"/>
    <w:rsid w:val="00BC48F0"/>
    <w:rsid w:val="00BC7631"/>
    <w:rsid w:val="00BD384D"/>
    <w:rsid w:val="00BD63DB"/>
    <w:rsid w:val="00BD7A0D"/>
    <w:rsid w:val="00BE1CF6"/>
    <w:rsid w:val="00BE1E13"/>
    <w:rsid w:val="00BE2D77"/>
    <w:rsid w:val="00BE37D0"/>
    <w:rsid w:val="00BE3C93"/>
    <w:rsid w:val="00BE472B"/>
    <w:rsid w:val="00BE5B00"/>
    <w:rsid w:val="00BE65E3"/>
    <w:rsid w:val="00BF2110"/>
    <w:rsid w:val="00BF5D4B"/>
    <w:rsid w:val="00BF728A"/>
    <w:rsid w:val="00BF76E3"/>
    <w:rsid w:val="00C06CB4"/>
    <w:rsid w:val="00C07711"/>
    <w:rsid w:val="00C07840"/>
    <w:rsid w:val="00C10C63"/>
    <w:rsid w:val="00C13AE6"/>
    <w:rsid w:val="00C165D3"/>
    <w:rsid w:val="00C17EF4"/>
    <w:rsid w:val="00C2312D"/>
    <w:rsid w:val="00C251E0"/>
    <w:rsid w:val="00C2795D"/>
    <w:rsid w:val="00C30533"/>
    <w:rsid w:val="00C3090C"/>
    <w:rsid w:val="00C35B19"/>
    <w:rsid w:val="00C379DD"/>
    <w:rsid w:val="00C42DEC"/>
    <w:rsid w:val="00C43D04"/>
    <w:rsid w:val="00C4517C"/>
    <w:rsid w:val="00C45D75"/>
    <w:rsid w:val="00C47CBA"/>
    <w:rsid w:val="00C53D83"/>
    <w:rsid w:val="00C54C5F"/>
    <w:rsid w:val="00C55614"/>
    <w:rsid w:val="00C610EB"/>
    <w:rsid w:val="00C614BA"/>
    <w:rsid w:val="00C62F05"/>
    <w:rsid w:val="00C65624"/>
    <w:rsid w:val="00C659EF"/>
    <w:rsid w:val="00C7574F"/>
    <w:rsid w:val="00C853AB"/>
    <w:rsid w:val="00C85BB9"/>
    <w:rsid w:val="00C863FF"/>
    <w:rsid w:val="00C864D4"/>
    <w:rsid w:val="00C93C8E"/>
    <w:rsid w:val="00C94A1C"/>
    <w:rsid w:val="00CA00D8"/>
    <w:rsid w:val="00CA5446"/>
    <w:rsid w:val="00CA636A"/>
    <w:rsid w:val="00CA6765"/>
    <w:rsid w:val="00CA684A"/>
    <w:rsid w:val="00CB43F9"/>
    <w:rsid w:val="00CB4B91"/>
    <w:rsid w:val="00CC2FED"/>
    <w:rsid w:val="00CC3D28"/>
    <w:rsid w:val="00CC4005"/>
    <w:rsid w:val="00CC477E"/>
    <w:rsid w:val="00CC675F"/>
    <w:rsid w:val="00CC7B04"/>
    <w:rsid w:val="00CD03AC"/>
    <w:rsid w:val="00CD43E7"/>
    <w:rsid w:val="00CD69CE"/>
    <w:rsid w:val="00CD6FF5"/>
    <w:rsid w:val="00CE6B72"/>
    <w:rsid w:val="00CF00C4"/>
    <w:rsid w:val="00CF066A"/>
    <w:rsid w:val="00CF1683"/>
    <w:rsid w:val="00CF47F7"/>
    <w:rsid w:val="00CF5996"/>
    <w:rsid w:val="00CF5E14"/>
    <w:rsid w:val="00CF6F3B"/>
    <w:rsid w:val="00CF766E"/>
    <w:rsid w:val="00D01702"/>
    <w:rsid w:val="00D031F7"/>
    <w:rsid w:val="00D06FC6"/>
    <w:rsid w:val="00D11191"/>
    <w:rsid w:val="00D115FD"/>
    <w:rsid w:val="00D15A64"/>
    <w:rsid w:val="00D203E2"/>
    <w:rsid w:val="00D2179C"/>
    <w:rsid w:val="00D22469"/>
    <w:rsid w:val="00D25D48"/>
    <w:rsid w:val="00D26984"/>
    <w:rsid w:val="00D26DD5"/>
    <w:rsid w:val="00D30284"/>
    <w:rsid w:val="00D31660"/>
    <w:rsid w:val="00D37386"/>
    <w:rsid w:val="00D409E9"/>
    <w:rsid w:val="00D42205"/>
    <w:rsid w:val="00D42235"/>
    <w:rsid w:val="00D426E3"/>
    <w:rsid w:val="00D44BFD"/>
    <w:rsid w:val="00D44D52"/>
    <w:rsid w:val="00D51CC2"/>
    <w:rsid w:val="00D526CA"/>
    <w:rsid w:val="00D53B96"/>
    <w:rsid w:val="00D54550"/>
    <w:rsid w:val="00D54BC5"/>
    <w:rsid w:val="00D5526D"/>
    <w:rsid w:val="00D5668A"/>
    <w:rsid w:val="00D6310F"/>
    <w:rsid w:val="00D63BC4"/>
    <w:rsid w:val="00D70D2D"/>
    <w:rsid w:val="00D727EC"/>
    <w:rsid w:val="00D7486E"/>
    <w:rsid w:val="00D759A7"/>
    <w:rsid w:val="00D76F3E"/>
    <w:rsid w:val="00D77B41"/>
    <w:rsid w:val="00D83DF6"/>
    <w:rsid w:val="00D8403F"/>
    <w:rsid w:val="00D84164"/>
    <w:rsid w:val="00D97CB4"/>
    <w:rsid w:val="00DA0ADF"/>
    <w:rsid w:val="00DA335A"/>
    <w:rsid w:val="00DA52AF"/>
    <w:rsid w:val="00DA6D41"/>
    <w:rsid w:val="00DA6DBF"/>
    <w:rsid w:val="00DB01C8"/>
    <w:rsid w:val="00DB18CB"/>
    <w:rsid w:val="00DB2BDB"/>
    <w:rsid w:val="00DB3745"/>
    <w:rsid w:val="00DB3828"/>
    <w:rsid w:val="00DB437D"/>
    <w:rsid w:val="00DB731F"/>
    <w:rsid w:val="00DC16C5"/>
    <w:rsid w:val="00DC2AE8"/>
    <w:rsid w:val="00DC2DC6"/>
    <w:rsid w:val="00DC35AF"/>
    <w:rsid w:val="00DD2E66"/>
    <w:rsid w:val="00DD72D4"/>
    <w:rsid w:val="00DE622B"/>
    <w:rsid w:val="00DE6D7A"/>
    <w:rsid w:val="00DE7428"/>
    <w:rsid w:val="00DE767B"/>
    <w:rsid w:val="00DE78CA"/>
    <w:rsid w:val="00DE7E84"/>
    <w:rsid w:val="00DF59C3"/>
    <w:rsid w:val="00DF610E"/>
    <w:rsid w:val="00DF653B"/>
    <w:rsid w:val="00DF7881"/>
    <w:rsid w:val="00DF7C90"/>
    <w:rsid w:val="00E004F7"/>
    <w:rsid w:val="00E0206B"/>
    <w:rsid w:val="00E0464D"/>
    <w:rsid w:val="00E046C0"/>
    <w:rsid w:val="00E05DC5"/>
    <w:rsid w:val="00E07C02"/>
    <w:rsid w:val="00E10CEE"/>
    <w:rsid w:val="00E119BD"/>
    <w:rsid w:val="00E12CFC"/>
    <w:rsid w:val="00E136D1"/>
    <w:rsid w:val="00E13CF0"/>
    <w:rsid w:val="00E14D75"/>
    <w:rsid w:val="00E15B82"/>
    <w:rsid w:val="00E17183"/>
    <w:rsid w:val="00E21EA2"/>
    <w:rsid w:val="00E22DB6"/>
    <w:rsid w:val="00E27179"/>
    <w:rsid w:val="00E329D3"/>
    <w:rsid w:val="00E32E3F"/>
    <w:rsid w:val="00E33441"/>
    <w:rsid w:val="00E33A77"/>
    <w:rsid w:val="00E33F8A"/>
    <w:rsid w:val="00E36045"/>
    <w:rsid w:val="00E36A5F"/>
    <w:rsid w:val="00E36DAD"/>
    <w:rsid w:val="00E3728F"/>
    <w:rsid w:val="00E37323"/>
    <w:rsid w:val="00E37FAA"/>
    <w:rsid w:val="00E412E4"/>
    <w:rsid w:val="00E43A8B"/>
    <w:rsid w:val="00E45CD7"/>
    <w:rsid w:val="00E46277"/>
    <w:rsid w:val="00E46B4D"/>
    <w:rsid w:val="00E4758A"/>
    <w:rsid w:val="00E53870"/>
    <w:rsid w:val="00E54FA8"/>
    <w:rsid w:val="00E5557B"/>
    <w:rsid w:val="00E555A6"/>
    <w:rsid w:val="00E56B49"/>
    <w:rsid w:val="00E57533"/>
    <w:rsid w:val="00E57EB7"/>
    <w:rsid w:val="00E60783"/>
    <w:rsid w:val="00E609A7"/>
    <w:rsid w:val="00E65189"/>
    <w:rsid w:val="00E70E51"/>
    <w:rsid w:val="00E73034"/>
    <w:rsid w:val="00E73644"/>
    <w:rsid w:val="00E74B38"/>
    <w:rsid w:val="00E754A2"/>
    <w:rsid w:val="00E81C4C"/>
    <w:rsid w:val="00E81E14"/>
    <w:rsid w:val="00E821B2"/>
    <w:rsid w:val="00E82492"/>
    <w:rsid w:val="00E8294A"/>
    <w:rsid w:val="00E82C78"/>
    <w:rsid w:val="00E8692A"/>
    <w:rsid w:val="00E875B7"/>
    <w:rsid w:val="00E90131"/>
    <w:rsid w:val="00E9045F"/>
    <w:rsid w:val="00E93E90"/>
    <w:rsid w:val="00E97833"/>
    <w:rsid w:val="00EA1831"/>
    <w:rsid w:val="00EA232D"/>
    <w:rsid w:val="00EA2878"/>
    <w:rsid w:val="00EA298A"/>
    <w:rsid w:val="00EA37F6"/>
    <w:rsid w:val="00EA3ED6"/>
    <w:rsid w:val="00EB160D"/>
    <w:rsid w:val="00EB1DAA"/>
    <w:rsid w:val="00EB29A5"/>
    <w:rsid w:val="00EB5D95"/>
    <w:rsid w:val="00EB60E1"/>
    <w:rsid w:val="00EB6E94"/>
    <w:rsid w:val="00EC0622"/>
    <w:rsid w:val="00EC52E0"/>
    <w:rsid w:val="00EC55FA"/>
    <w:rsid w:val="00EC6115"/>
    <w:rsid w:val="00EC6776"/>
    <w:rsid w:val="00ED14BC"/>
    <w:rsid w:val="00ED48D1"/>
    <w:rsid w:val="00ED4974"/>
    <w:rsid w:val="00ED4EF3"/>
    <w:rsid w:val="00ED6769"/>
    <w:rsid w:val="00ED7ECF"/>
    <w:rsid w:val="00EE6BD1"/>
    <w:rsid w:val="00EF1282"/>
    <w:rsid w:val="00EF3C89"/>
    <w:rsid w:val="00EF532C"/>
    <w:rsid w:val="00EF53CF"/>
    <w:rsid w:val="00EF595C"/>
    <w:rsid w:val="00EF6704"/>
    <w:rsid w:val="00EF6888"/>
    <w:rsid w:val="00F00087"/>
    <w:rsid w:val="00F0078E"/>
    <w:rsid w:val="00F02E9D"/>
    <w:rsid w:val="00F02FEC"/>
    <w:rsid w:val="00F04034"/>
    <w:rsid w:val="00F05620"/>
    <w:rsid w:val="00F056D1"/>
    <w:rsid w:val="00F07152"/>
    <w:rsid w:val="00F11889"/>
    <w:rsid w:val="00F13D0B"/>
    <w:rsid w:val="00F13DF4"/>
    <w:rsid w:val="00F156B1"/>
    <w:rsid w:val="00F1646A"/>
    <w:rsid w:val="00F1688E"/>
    <w:rsid w:val="00F22195"/>
    <w:rsid w:val="00F23C0C"/>
    <w:rsid w:val="00F25161"/>
    <w:rsid w:val="00F25E65"/>
    <w:rsid w:val="00F314CB"/>
    <w:rsid w:val="00F31BC5"/>
    <w:rsid w:val="00F327DC"/>
    <w:rsid w:val="00F345B6"/>
    <w:rsid w:val="00F350CB"/>
    <w:rsid w:val="00F44B0C"/>
    <w:rsid w:val="00F47567"/>
    <w:rsid w:val="00F5519F"/>
    <w:rsid w:val="00F56483"/>
    <w:rsid w:val="00F57F6C"/>
    <w:rsid w:val="00F619B7"/>
    <w:rsid w:val="00F6299F"/>
    <w:rsid w:val="00F629B3"/>
    <w:rsid w:val="00F66F54"/>
    <w:rsid w:val="00F70AD3"/>
    <w:rsid w:val="00F70E35"/>
    <w:rsid w:val="00F7121C"/>
    <w:rsid w:val="00F73776"/>
    <w:rsid w:val="00F74AA2"/>
    <w:rsid w:val="00F74C4D"/>
    <w:rsid w:val="00F75CB0"/>
    <w:rsid w:val="00F76437"/>
    <w:rsid w:val="00F772B2"/>
    <w:rsid w:val="00F7740B"/>
    <w:rsid w:val="00F77501"/>
    <w:rsid w:val="00F77E4C"/>
    <w:rsid w:val="00F820A5"/>
    <w:rsid w:val="00F8389B"/>
    <w:rsid w:val="00F86B68"/>
    <w:rsid w:val="00F9011D"/>
    <w:rsid w:val="00F92935"/>
    <w:rsid w:val="00F92F78"/>
    <w:rsid w:val="00F934DC"/>
    <w:rsid w:val="00F93F6E"/>
    <w:rsid w:val="00F9488E"/>
    <w:rsid w:val="00F95DAA"/>
    <w:rsid w:val="00F965F0"/>
    <w:rsid w:val="00F97B68"/>
    <w:rsid w:val="00FA5B2B"/>
    <w:rsid w:val="00FA660E"/>
    <w:rsid w:val="00FB03C5"/>
    <w:rsid w:val="00FB1AB2"/>
    <w:rsid w:val="00FC1C53"/>
    <w:rsid w:val="00FC1DD6"/>
    <w:rsid w:val="00FD1D49"/>
    <w:rsid w:val="00FD1FDA"/>
    <w:rsid w:val="00FD2E16"/>
    <w:rsid w:val="00FD5A3F"/>
    <w:rsid w:val="00FD7E28"/>
    <w:rsid w:val="00FE2B93"/>
    <w:rsid w:val="00FE4802"/>
    <w:rsid w:val="00FE552D"/>
    <w:rsid w:val="00FE7987"/>
    <w:rsid w:val="00FF029C"/>
    <w:rsid w:val="00FF2770"/>
    <w:rsid w:val="00FF37AF"/>
    <w:rsid w:val="00FF4538"/>
    <w:rsid w:val="00FF517D"/>
    <w:rsid w:val="00FF5447"/>
    <w:rsid w:val="00FF5FEC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7B2358D"/>
  <w15:chartTrackingRefBased/>
  <w15:docId w15:val="{D8DCD810-861F-4E66-8C17-E694D65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styleId="Header">
    <w:name w:val="header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55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1E14"/>
    <w:rPr>
      <w:sz w:val="24"/>
      <w:szCs w:val="24"/>
    </w:rPr>
  </w:style>
  <w:style w:type="paragraph" w:styleId="NoSpacing">
    <w:name w:val="No Spacing"/>
    <w:uiPriority w:val="1"/>
    <w:qFormat/>
    <w:rsid w:val="00E10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C92283B9A14F8CDD81ECC04515B6" ma:contentTypeVersion="16" ma:contentTypeDescription="Create a new document." ma:contentTypeScope="" ma:versionID="4a2ecfef9aaf500a388bc65a9b16f6d3">
  <xsd:schema xmlns:xsd="http://www.w3.org/2001/XMLSchema" xmlns:xs="http://www.w3.org/2001/XMLSchema" xmlns:p="http://schemas.microsoft.com/office/2006/metadata/properties" xmlns:ns2="051023db-8447-4b5b-adbb-13c616f1b9ff" xmlns:ns3="4b060faf-15b0-49b4-95e6-99f1ec22022d" xmlns:ns4="a44d98c6-d88a-4488-bc9e-2b6ff17af4ff" targetNamespace="http://schemas.microsoft.com/office/2006/metadata/properties" ma:root="true" ma:fieldsID="ab8e17ad758bdf6e75f18af5b2e5dda5" ns2:_="" ns3:_="" ns4:_="">
    <xsd:import namespace="051023db-8447-4b5b-adbb-13c616f1b9ff"/>
    <xsd:import namespace="4b060faf-15b0-49b4-95e6-99f1ec22022d"/>
    <xsd:import namespace="a44d98c6-d88a-4488-bc9e-2b6ff17af4ff"/>
    <xsd:element name="properties">
      <xsd:complexType>
        <xsd:sequence>
          <xsd:element name="documentManagement">
            <xsd:complexType>
              <xsd:all>
                <xsd:element ref="ns2:Classification_x002a_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db-8447-4b5b-adbb-13c616f1b9ff" elementFormDefault="qualified">
    <xsd:import namespace="http://schemas.microsoft.com/office/2006/documentManagement/types"/>
    <xsd:import namespace="http://schemas.microsoft.com/office/infopath/2007/PartnerControls"/>
    <xsd:element name="Classification_x002a_" ma:index="8" nillable="true" ma:displayName="Classification*" ma:default="Unclassified (U)" ma:format="RadioButtons" ma:internalName="Classification_x002A_">
      <xsd:simpleType>
        <xsd:restriction base="dms:Choice">
          <xsd:enumeration value="Unclassified (U)"/>
          <xsd:enumeration value="For Official Use Only (FOUO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0faf-15b0-49b4-95e6-99f1ec22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98c6-d88a-4488-bc9e-2b6ff17af4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f702a8-320f-453d-aa8f-fcbbf8999a30}" ma:internalName="TaxCatchAll" ma:showField="CatchAllData" ma:web="a44d98c6-d88a-4488-bc9e-2b6ff17af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060faf-15b0-49b4-95e6-99f1ec22022d">
      <Terms xmlns="http://schemas.microsoft.com/office/infopath/2007/PartnerControls"/>
    </lcf76f155ced4ddcb4097134ff3c332f>
    <Classification_x002a_ xmlns="051023db-8447-4b5b-adbb-13c616f1b9ff">Unclassified (U)</Classification_x002a_>
    <TaxCatchAll xmlns="a44d98c6-d88a-4488-bc9e-2b6ff17af4ff" xsi:nil="true"/>
  </documentManagement>
</p:properties>
</file>

<file path=customXml/itemProps1.xml><?xml version="1.0" encoding="utf-8"?>
<ds:datastoreItem xmlns:ds="http://schemas.openxmlformats.org/officeDocument/2006/customXml" ds:itemID="{C3CFA448-3911-4ABC-95F2-600FFA460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E58D8-F4FF-4D74-BE79-E66E4715C517}"/>
</file>

<file path=customXml/itemProps3.xml><?xml version="1.0" encoding="utf-8"?>
<ds:datastoreItem xmlns:ds="http://schemas.openxmlformats.org/officeDocument/2006/customXml" ds:itemID="{18126341-A452-4F6F-AC63-330E18CBBB67}"/>
</file>

<file path=customXml/itemProps4.xml><?xml version="1.0" encoding="utf-8"?>
<ds:datastoreItem xmlns:ds="http://schemas.openxmlformats.org/officeDocument/2006/customXml" ds:itemID="{0BFE8B56-9627-44A4-A9D7-E32C847EF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USMC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Marianne Joseph</dc:creator>
  <cp:keywords/>
  <cp:lastModifiedBy>Alicia</cp:lastModifiedBy>
  <cp:revision>7</cp:revision>
  <cp:lastPrinted>2020-12-01T01:37:00Z</cp:lastPrinted>
  <dcterms:created xsi:type="dcterms:W3CDTF">2020-12-01T01:35:00Z</dcterms:created>
  <dcterms:modified xsi:type="dcterms:W3CDTF">2023-10-23T23:13:00Z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1482436200</vt:i4>
  </property>
  <property fmtid="{D5CDD505-2E9C-101B-9397-08002B2CF9AE}" pid="3" name="ContentTypeId">
    <vt:lpwstr>0x010100D816C92283B9A14F8CDD81ECC04515B6</vt:lpwstr>
  </property>
</Properties>
</file>